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CD1A" w14:textId="4BEDA41B" w:rsidR="001A31A1" w:rsidRDefault="001A31A1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MODELO</w:t>
      </w:r>
    </w:p>
    <w:p w14:paraId="76BD814A" w14:textId="77777777" w:rsidR="001A31A1" w:rsidRDefault="001A31A1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9B515F1" w14:textId="7FBB93CB" w:rsidR="00372A12" w:rsidRPr="00372A12" w:rsidRDefault="00372A12" w:rsidP="00372A12">
      <w:pPr>
        <w:spacing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</w:rPr>
      </w:pPr>
      <w:r w:rsidRPr="00372A12">
        <w:rPr>
          <w:rFonts w:ascii="Arial" w:eastAsia="Calibri" w:hAnsi="Arial" w:cs="Arial"/>
          <w:b/>
          <w:sz w:val="22"/>
          <w:szCs w:val="22"/>
        </w:rPr>
        <w:t>DECLARAÇÃO DE COMPROMISSO DOS PESQUISADORES</w:t>
      </w:r>
    </w:p>
    <w:p w14:paraId="4317988A" w14:textId="77777777" w:rsidR="00372A12" w:rsidRPr="00372A12" w:rsidRDefault="00372A12" w:rsidP="00372A12">
      <w:pPr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7B43C5BD" w14:textId="77777777" w:rsidR="00372A12" w:rsidRPr="00372A12" w:rsidRDefault="00372A12" w:rsidP="00372A12">
      <w:pPr>
        <w:tabs>
          <w:tab w:val="left" w:pos="5529"/>
        </w:tabs>
        <w:spacing w:line="276" w:lineRule="auto"/>
        <w:contextualSpacing/>
        <w:jc w:val="right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Caxias, ____ de__________ </w:t>
      </w:r>
      <w:proofErr w:type="spellStart"/>
      <w:r w:rsidRPr="00372A12">
        <w:rPr>
          <w:rFonts w:ascii="Arial" w:eastAsia="Calibri" w:hAnsi="Arial" w:cs="Arial"/>
          <w:sz w:val="22"/>
          <w:szCs w:val="22"/>
        </w:rPr>
        <w:t>de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20___</w:t>
      </w:r>
    </w:p>
    <w:p w14:paraId="7205DB2B" w14:textId="77777777" w:rsidR="00372A12" w:rsidRPr="00372A12" w:rsidRDefault="00372A12" w:rsidP="00372A12">
      <w:pPr>
        <w:spacing w:line="276" w:lineRule="auto"/>
        <w:jc w:val="right"/>
        <w:rPr>
          <w:rFonts w:ascii="Arial" w:eastAsia="Times New Roman" w:hAnsi="Arial" w:cs="Arial"/>
          <w:bCs/>
          <w:szCs w:val="20"/>
          <w:lang w:eastAsia="pt-BR"/>
        </w:rPr>
      </w:pPr>
    </w:p>
    <w:p w14:paraId="65B5F608" w14:textId="77777777" w:rsidR="00372A12" w:rsidRPr="00372A12" w:rsidRDefault="00372A12" w:rsidP="00372A12">
      <w:pPr>
        <w:spacing w:line="276" w:lineRule="auto"/>
        <w:jc w:val="right"/>
        <w:rPr>
          <w:rFonts w:ascii="Arial" w:eastAsia="Times New Roman" w:hAnsi="Arial" w:cs="Arial"/>
          <w:bCs/>
          <w:szCs w:val="20"/>
          <w:lang w:eastAsia="pt-BR"/>
        </w:rPr>
      </w:pPr>
    </w:p>
    <w:p w14:paraId="452B4928" w14:textId="4C8EBD89" w:rsidR="00372A12" w:rsidRDefault="00372A12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A</w:t>
      </w:r>
      <w:r w:rsidR="00D53A95">
        <w:rPr>
          <w:rFonts w:ascii="Arial" w:eastAsia="Calibri" w:hAnsi="Arial" w:cs="Arial"/>
          <w:sz w:val="22"/>
          <w:szCs w:val="22"/>
        </w:rPr>
        <w:t>o Comitê de Ética em Pesquisa do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r w:rsidR="00D53A95">
        <w:rPr>
          <w:rFonts w:ascii="Arial" w:eastAsia="Calibri" w:hAnsi="Arial" w:cs="Arial"/>
          <w:sz w:val="22"/>
          <w:szCs w:val="22"/>
        </w:rPr>
        <w:t>Centro Universitário</w:t>
      </w:r>
      <w:r w:rsidRPr="00372A12">
        <w:rPr>
          <w:rFonts w:ascii="Arial" w:eastAsia="Calibri" w:hAnsi="Arial" w:cs="Arial"/>
          <w:sz w:val="22"/>
          <w:szCs w:val="22"/>
        </w:rPr>
        <w:t xml:space="preserve"> de Ciências e Tecnologia do Maranhão </w:t>
      </w:r>
      <w:r w:rsidR="00D53A95">
        <w:rPr>
          <w:rFonts w:ascii="Arial" w:eastAsia="Calibri" w:hAnsi="Arial" w:cs="Arial"/>
          <w:sz w:val="22"/>
          <w:szCs w:val="22"/>
        </w:rPr>
        <w:t>–</w:t>
      </w:r>
      <w:r w:rsidRPr="00372A12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D53A95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D53A95">
        <w:rPr>
          <w:rFonts w:ascii="Arial" w:eastAsia="Calibri" w:hAnsi="Arial" w:cs="Arial"/>
          <w:sz w:val="22"/>
          <w:szCs w:val="22"/>
        </w:rPr>
        <w:t>acema</w:t>
      </w:r>
      <w:proofErr w:type="spellEnd"/>
    </w:p>
    <w:p w14:paraId="314DFB55" w14:textId="77777777" w:rsidR="00D53A95" w:rsidRPr="00372A12" w:rsidRDefault="00D53A95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28A2646A" w14:textId="00BE0302" w:rsidR="00372A12" w:rsidRPr="00372A12" w:rsidRDefault="00372A12" w:rsidP="00372A12">
      <w:p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Eu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PEQUISADOR</w:t>
      </w:r>
      <w:r w:rsidR="00D53A95">
        <w:rPr>
          <w:rFonts w:ascii="Arial" w:eastAsia="Calibri" w:hAnsi="Arial" w:cs="Arial"/>
          <w:b/>
          <w:color w:val="FF0000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 RESPONSÁVEL</w:t>
      </w:r>
      <w:r w:rsidRPr="00372A12">
        <w:rPr>
          <w:rFonts w:ascii="Arial" w:eastAsia="Calibri" w:hAnsi="Arial" w:cs="Arial"/>
          <w:sz w:val="22"/>
          <w:szCs w:val="22"/>
        </w:rPr>
        <w:t>, pesquisador</w:t>
      </w:r>
      <w:r w:rsidR="00D53A95">
        <w:rPr>
          <w:rFonts w:ascii="Arial" w:eastAsia="Calibri" w:hAnsi="Arial" w:cs="Arial"/>
          <w:sz w:val="22"/>
          <w:szCs w:val="22"/>
        </w:rPr>
        <w:t xml:space="preserve"> ou pesquisadora</w:t>
      </w:r>
      <w:r w:rsidRPr="00372A12">
        <w:rPr>
          <w:rFonts w:ascii="Arial" w:eastAsia="Calibri" w:hAnsi="Arial" w:cs="Arial"/>
          <w:sz w:val="22"/>
          <w:szCs w:val="22"/>
        </w:rPr>
        <w:t xml:space="preserve"> responsável 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DO(S) PEQUISADOR(ES) PARTICIPANTE(S)</w:t>
      </w:r>
      <w:r w:rsidRPr="00372A12">
        <w:rPr>
          <w:rFonts w:ascii="Arial" w:eastAsia="Calibri" w:hAnsi="Arial" w:cs="Arial"/>
          <w:sz w:val="22"/>
          <w:szCs w:val="22"/>
        </w:rPr>
        <w:t>, pesquisador(es) participantes(es) da pesquisa intitulada “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TÍTULO DO PROTOCOLO DE PESQUISA</w:t>
      </w:r>
      <w:r w:rsidRPr="00372A12">
        <w:rPr>
          <w:rFonts w:ascii="Arial" w:eastAsia="Calibri" w:hAnsi="Arial" w:cs="Arial"/>
          <w:sz w:val="22"/>
          <w:szCs w:val="22"/>
        </w:rPr>
        <w:t xml:space="preserve">”, declaro (amos) que: </w:t>
      </w:r>
    </w:p>
    <w:p w14:paraId="78F30B06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Assumo (imos) o compromisso de cumprir os Termos da </w:t>
      </w:r>
      <w:r w:rsidRPr="00372A12">
        <w:rPr>
          <w:rFonts w:ascii="Arial" w:eastAsia="Calibri" w:hAnsi="Arial" w:cs="Arial"/>
          <w:b/>
          <w:sz w:val="22"/>
          <w:szCs w:val="22"/>
        </w:rPr>
        <w:t>Resolução nº 466/12</w:t>
      </w:r>
      <w:r w:rsidRPr="00372A12">
        <w:rPr>
          <w:rFonts w:ascii="Arial" w:eastAsia="Calibri" w:hAnsi="Arial" w:cs="Arial"/>
          <w:sz w:val="22"/>
          <w:szCs w:val="22"/>
        </w:rPr>
        <w:t>, do CNS.</w:t>
      </w:r>
    </w:p>
    <w:p w14:paraId="1EFAE130" w14:textId="01BDE458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Os materiais e os dados obtidos ao final da pesquisa serão arquivados sob a responsabilidade de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NOME DO PESQUISADOR </w:t>
      </w:r>
      <w:r w:rsidR="00D53A95">
        <w:rPr>
          <w:rFonts w:ascii="Arial" w:eastAsia="Calibri" w:hAnsi="Arial" w:cs="Arial"/>
          <w:b/>
          <w:color w:val="FF0000"/>
          <w:sz w:val="22"/>
          <w:szCs w:val="22"/>
        </w:rPr>
        <w:t xml:space="preserve">OU PESQUISADORA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 xml:space="preserve">RESPONSÁVEL </w:t>
      </w:r>
      <w:r w:rsidRPr="00372A12">
        <w:rPr>
          <w:rFonts w:ascii="Arial" w:eastAsia="Calibri" w:hAnsi="Arial" w:cs="Arial"/>
          <w:sz w:val="22"/>
          <w:szCs w:val="22"/>
        </w:rPr>
        <w:t>da área de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DO CURSO</w:t>
      </w:r>
      <w:r w:rsidRPr="00372A1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372A12">
        <w:rPr>
          <w:rFonts w:ascii="Arial" w:eastAsia="Calibri" w:hAnsi="Arial" w:cs="Arial"/>
          <w:sz w:val="22"/>
          <w:szCs w:val="22"/>
        </w:rPr>
        <w:t xml:space="preserve">do </w:t>
      </w:r>
      <w:r w:rsidRPr="00372A12">
        <w:rPr>
          <w:rFonts w:ascii="Arial" w:eastAsia="Calibri" w:hAnsi="Arial" w:cs="Arial"/>
          <w:b/>
          <w:color w:val="FF0000"/>
          <w:sz w:val="22"/>
          <w:szCs w:val="22"/>
        </w:rPr>
        <w:t>NOME DA INSTITUIÇÃO PROPONENTE</w:t>
      </w:r>
      <w:r w:rsidRPr="00372A12">
        <w:rPr>
          <w:rFonts w:ascii="Arial" w:eastAsia="Calibri" w:hAnsi="Arial" w:cs="Arial"/>
          <w:sz w:val="22"/>
          <w:szCs w:val="22"/>
        </w:rPr>
        <w:t xml:space="preserve">, que também será responsável pelo descarte dos materiais e dados, caso os mesmos não sejam estocados ao final da pesquisa. </w:t>
      </w:r>
    </w:p>
    <w:p w14:paraId="199DB998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Não há qualquer acordo restritivo à divulgação pública dos resultados;</w:t>
      </w:r>
    </w:p>
    <w:p w14:paraId="52E5B6D0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>Os resultados da pesquisa serão tornados públicos através de publicações em periódicos científicos e/ou em encontros científicos, quer sejam favoráveis ou não, respeitando-se sempre a privacidade e os direitos individuais dos participantes da pesquisa;</w:t>
      </w:r>
    </w:p>
    <w:p w14:paraId="51A3250D" w14:textId="4073EC7B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O CEP/ </w:t>
      </w:r>
      <w:proofErr w:type="spellStart"/>
      <w:r w:rsidR="00D53A95">
        <w:rPr>
          <w:rFonts w:ascii="Arial" w:eastAsia="Calibri" w:hAnsi="Arial" w:cs="Arial"/>
          <w:sz w:val="22"/>
          <w:szCs w:val="22"/>
        </w:rPr>
        <w:t>Uni</w:t>
      </w:r>
      <w:r w:rsidRPr="00372A12">
        <w:rPr>
          <w:rFonts w:ascii="Arial" w:eastAsia="Calibri" w:hAnsi="Arial" w:cs="Arial"/>
          <w:sz w:val="22"/>
          <w:szCs w:val="22"/>
        </w:rPr>
        <w:t>F</w:t>
      </w:r>
      <w:r w:rsidR="00D53A95">
        <w:rPr>
          <w:rFonts w:ascii="Arial" w:eastAsia="Calibri" w:hAnsi="Arial" w:cs="Arial"/>
          <w:sz w:val="22"/>
          <w:szCs w:val="22"/>
        </w:rPr>
        <w:t>acema</w:t>
      </w:r>
      <w:proofErr w:type="spellEnd"/>
      <w:r w:rsidRPr="00372A12">
        <w:rPr>
          <w:rFonts w:ascii="Arial" w:eastAsia="Calibri" w:hAnsi="Arial" w:cs="Arial"/>
          <w:sz w:val="22"/>
          <w:szCs w:val="22"/>
        </w:rPr>
        <w:t xml:space="preserve"> será comunicado da suspensão ou do encerramento da pesquisa por meio de relatório circunstanciado apresentado anualmente ou na ocasião da suspensão ou do encerramento da pesquisa com a devida justificativa;</w:t>
      </w:r>
    </w:p>
    <w:p w14:paraId="7AD1353E" w14:textId="2CF6A00B" w:rsidR="00372A12" w:rsidRPr="00372A12" w:rsidRDefault="00D53A95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 CEP/</w:t>
      </w:r>
      <w:proofErr w:type="spellStart"/>
      <w:r>
        <w:rPr>
          <w:rFonts w:ascii="Arial" w:eastAsia="Calibri" w:hAnsi="Arial" w:cs="Arial"/>
          <w:sz w:val="22"/>
          <w:szCs w:val="22"/>
        </w:rPr>
        <w:t>Uni</w:t>
      </w:r>
      <w:r w:rsidR="00372A12" w:rsidRPr="00372A12">
        <w:rPr>
          <w:rFonts w:ascii="Arial" w:eastAsia="Calibri" w:hAnsi="Arial" w:cs="Arial"/>
          <w:sz w:val="22"/>
          <w:szCs w:val="22"/>
        </w:rPr>
        <w:t>F</w:t>
      </w:r>
      <w:r>
        <w:rPr>
          <w:rFonts w:ascii="Arial" w:eastAsia="Calibri" w:hAnsi="Arial" w:cs="Arial"/>
          <w:sz w:val="22"/>
          <w:szCs w:val="22"/>
        </w:rPr>
        <w:t>acema</w:t>
      </w:r>
      <w:proofErr w:type="spellEnd"/>
      <w:r w:rsidR="00372A12" w:rsidRPr="00372A12">
        <w:rPr>
          <w:rFonts w:ascii="Arial" w:eastAsia="Calibri" w:hAnsi="Arial" w:cs="Arial"/>
          <w:sz w:val="22"/>
          <w:szCs w:val="22"/>
        </w:rPr>
        <w:t xml:space="preserve"> será imediatamente comunicado se ocorrerem efeitos adversos resultantes desta pesquisa com o participante da pesquisa;</w:t>
      </w:r>
    </w:p>
    <w:p w14:paraId="46F47D57" w14:textId="77777777" w:rsidR="00372A12" w:rsidRPr="00372A12" w:rsidRDefault="00372A12" w:rsidP="00372A12">
      <w:pPr>
        <w:numPr>
          <w:ilvl w:val="0"/>
          <w:numId w:val="3"/>
        </w:numPr>
        <w:tabs>
          <w:tab w:val="left" w:pos="284"/>
          <w:tab w:val="left" w:pos="567"/>
        </w:tabs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72A12">
        <w:rPr>
          <w:rFonts w:ascii="Arial" w:eastAsia="Calibri" w:hAnsi="Arial" w:cs="Arial"/>
          <w:sz w:val="22"/>
          <w:szCs w:val="22"/>
        </w:rPr>
        <w:t xml:space="preserve">Esta pesquisa ainda não foi realizada. </w:t>
      </w:r>
    </w:p>
    <w:p w14:paraId="2C794926" w14:textId="77777777" w:rsidR="00372A12" w:rsidRPr="00D53A95" w:rsidRDefault="00372A12" w:rsidP="00372A12">
      <w:pPr>
        <w:tabs>
          <w:tab w:val="left" w:pos="284"/>
          <w:tab w:val="left" w:pos="567"/>
        </w:tabs>
        <w:jc w:val="center"/>
        <w:rPr>
          <w:rFonts w:ascii="Arial" w:eastAsia="Calibri" w:hAnsi="Arial" w:cs="Arial"/>
          <w:sz w:val="20"/>
          <w:szCs w:val="22"/>
        </w:rPr>
      </w:pPr>
    </w:p>
    <w:p w14:paraId="43F808C7" w14:textId="2684A756" w:rsidR="00372A12" w:rsidRPr="00D53A95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_______________</w:t>
      </w:r>
      <w:r w:rsidRPr="00D53A95">
        <w:rPr>
          <w:rFonts w:ascii="Arial" w:eastAsia="Calibri" w:hAnsi="Arial" w:cs="Arial"/>
          <w:color w:val="FF0000"/>
          <w:sz w:val="20"/>
          <w:szCs w:val="22"/>
        </w:rPr>
        <w:t>(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Assinatura do Pesquisador</w:t>
      </w:r>
      <w:r w:rsidR="00D53A95"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 xml:space="preserve"> ou Pesquisadora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)</w:t>
      </w:r>
      <w:r w:rsidRPr="00D53A95">
        <w:rPr>
          <w:rFonts w:ascii="Arial" w:eastAsia="Calibri" w:hAnsi="Arial" w:cs="Arial"/>
          <w:sz w:val="20"/>
          <w:szCs w:val="22"/>
          <w:u w:val="single"/>
        </w:rPr>
        <w:t xml:space="preserve"> </w:t>
      </w:r>
      <w:r w:rsidRPr="00D53A95">
        <w:rPr>
          <w:rFonts w:ascii="Arial" w:eastAsia="Calibri" w:hAnsi="Arial" w:cs="Arial"/>
          <w:sz w:val="20"/>
          <w:szCs w:val="22"/>
        </w:rPr>
        <w:t>_________________</w:t>
      </w:r>
    </w:p>
    <w:p w14:paraId="1D758932" w14:textId="3ECF0685" w:rsidR="00372A12" w:rsidRPr="00D53A95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Nome do Pesquisador</w:t>
      </w:r>
      <w:r w:rsidR="00D53A95" w:rsidRPr="00D53A95">
        <w:rPr>
          <w:rFonts w:ascii="Arial" w:eastAsia="Calibri" w:hAnsi="Arial" w:cs="Arial"/>
          <w:b/>
          <w:color w:val="FF0000"/>
          <w:sz w:val="20"/>
          <w:szCs w:val="22"/>
        </w:rPr>
        <w:t xml:space="preserve">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– CPF: </w:t>
      </w: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000.000.000-00</w:t>
      </w:r>
    </w:p>
    <w:p w14:paraId="411D00E8" w14:textId="1B09FD20" w:rsidR="00372A12" w:rsidRDefault="00372A12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Pesquisador</w:t>
      </w:r>
      <w:r w:rsidR="00D53A95" w:rsidRPr="00D53A95">
        <w:rPr>
          <w:rFonts w:ascii="Arial" w:eastAsia="Calibri" w:hAnsi="Arial" w:cs="Arial"/>
          <w:sz w:val="20"/>
          <w:szCs w:val="22"/>
        </w:rPr>
        <w:t xml:space="preserve">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Responsável </w:t>
      </w:r>
    </w:p>
    <w:p w14:paraId="69406B9F" w14:textId="77777777" w:rsidR="00D53A95" w:rsidRPr="00D53A95" w:rsidRDefault="00D53A95" w:rsidP="00372A12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</w:p>
    <w:p w14:paraId="4A1052FB" w14:textId="77777777" w:rsidR="00D53A95" w:rsidRPr="00D53A95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>_______________</w:t>
      </w:r>
      <w:r w:rsidRPr="00D53A95">
        <w:rPr>
          <w:rFonts w:ascii="Arial" w:eastAsia="Calibri" w:hAnsi="Arial" w:cs="Arial"/>
          <w:color w:val="FF0000"/>
          <w:sz w:val="20"/>
          <w:szCs w:val="22"/>
        </w:rPr>
        <w:t>(</w:t>
      </w:r>
      <w:r w:rsidRPr="00D53A95">
        <w:rPr>
          <w:rFonts w:ascii="Arial" w:eastAsia="Calibri" w:hAnsi="Arial" w:cs="Arial"/>
          <w:color w:val="FF0000"/>
          <w:sz w:val="20"/>
          <w:szCs w:val="22"/>
          <w:u w:val="single"/>
        </w:rPr>
        <w:t>Assinatura do Pesquisador ou Pesquisadora)</w:t>
      </w:r>
      <w:r w:rsidRPr="00D53A95">
        <w:rPr>
          <w:rFonts w:ascii="Arial" w:eastAsia="Calibri" w:hAnsi="Arial" w:cs="Arial"/>
          <w:sz w:val="20"/>
          <w:szCs w:val="22"/>
          <w:u w:val="single"/>
        </w:rPr>
        <w:t xml:space="preserve"> </w:t>
      </w:r>
      <w:r w:rsidRPr="00D53A95">
        <w:rPr>
          <w:rFonts w:ascii="Arial" w:eastAsia="Calibri" w:hAnsi="Arial" w:cs="Arial"/>
          <w:sz w:val="20"/>
          <w:szCs w:val="22"/>
        </w:rPr>
        <w:t>_________________</w:t>
      </w:r>
    </w:p>
    <w:p w14:paraId="6F4C5001" w14:textId="77777777" w:rsidR="00D53A95" w:rsidRPr="00D53A95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0"/>
          <w:szCs w:val="22"/>
        </w:rPr>
      </w:pP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Nome do Pesquisador ou Pesquisadora</w:t>
      </w:r>
      <w:r w:rsidRPr="00D53A95">
        <w:rPr>
          <w:rFonts w:ascii="Arial" w:eastAsia="Calibri" w:hAnsi="Arial" w:cs="Arial"/>
          <w:sz w:val="20"/>
          <w:szCs w:val="22"/>
        </w:rPr>
        <w:t xml:space="preserve"> – CPF: </w:t>
      </w:r>
      <w:r w:rsidRPr="00D53A95">
        <w:rPr>
          <w:rFonts w:ascii="Arial" w:eastAsia="Calibri" w:hAnsi="Arial" w:cs="Arial"/>
          <w:b/>
          <w:color w:val="FF0000"/>
          <w:sz w:val="20"/>
          <w:szCs w:val="22"/>
        </w:rPr>
        <w:t>000.000.000-00</w:t>
      </w:r>
    </w:p>
    <w:p w14:paraId="707E8903" w14:textId="7294EC25" w:rsidR="00372A12" w:rsidRPr="00372A12" w:rsidRDefault="00D53A95" w:rsidP="00D53A95">
      <w:pPr>
        <w:tabs>
          <w:tab w:val="left" w:pos="284"/>
          <w:tab w:val="left" w:pos="567"/>
        </w:tabs>
        <w:spacing w:line="360" w:lineRule="auto"/>
        <w:jc w:val="center"/>
        <w:rPr>
          <w:rFonts w:ascii="Arial" w:eastAsia="Calibri" w:hAnsi="Arial" w:cs="Arial"/>
          <w:sz w:val="22"/>
          <w:szCs w:val="22"/>
        </w:rPr>
      </w:pPr>
      <w:r w:rsidRPr="00D53A95">
        <w:rPr>
          <w:rFonts w:ascii="Arial" w:eastAsia="Calibri" w:hAnsi="Arial" w:cs="Arial"/>
          <w:sz w:val="20"/>
          <w:szCs w:val="22"/>
        </w:rPr>
        <w:t xml:space="preserve">Pesquisador ou Pesquisadora Responsável </w:t>
      </w:r>
    </w:p>
    <w:p w14:paraId="2C89B495" w14:textId="77777777" w:rsidR="009700ED" w:rsidRPr="00CB2FCA" w:rsidRDefault="009700ED" w:rsidP="00CB2FCA">
      <w:pPr>
        <w:ind w:hanging="426"/>
        <w:rPr>
          <w:vertAlign w:val="subscript"/>
        </w:rPr>
      </w:pPr>
      <w:bookmarkStart w:id="0" w:name="_GoBack"/>
      <w:bookmarkEnd w:id="0"/>
    </w:p>
    <w:sectPr w:rsidR="009700ED" w:rsidRPr="00CB2FCA" w:rsidSect="001A31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12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E40B5" w14:textId="77777777" w:rsidR="00AD3CAC" w:rsidRDefault="00AD3CAC" w:rsidP="00CB2FCA">
      <w:r>
        <w:separator/>
      </w:r>
    </w:p>
  </w:endnote>
  <w:endnote w:type="continuationSeparator" w:id="0">
    <w:p w14:paraId="0A68FCF8" w14:textId="77777777" w:rsidR="00AD3CAC" w:rsidRDefault="00AD3CAC" w:rsidP="00C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B75E" w14:textId="77777777" w:rsidR="00D151AB" w:rsidRDefault="00D15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CB8DE" w14:textId="77777777" w:rsidR="00D151AB" w:rsidRDefault="00D151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DFE9" w14:textId="77777777" w:rsidR="00D151AB" w:rsidRDefault="00D15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4482E" w14:textId="77777777" w:rsidR="00AD3CAC" w:rsidRDefault="00AD3CAC" w:rsidP="00CB2FCA">
      <w:r>
        <w:separator/>
      </w:r>
    </w:p>
  </w:footnote>
  <w:footnote w:type="continuationSeparator" w:id="0">
    <w:p w14:paraId="5F12C339" w14:textId="77777777" w:rsidR="00AD3CAC" w:rsidRDefault="00AD3CAC" w:rsidP="00C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B2B8" w14:textId="70D179F3" w:rsidR="00372A12" w:rsidRDefault="00AD3CAC">
    <w:pPr>
      <w:pStyle w:val="Cabealho"/>
    </w:pPr>
    <w:r>
      <w:rPr>
        <w:noProof/>
      </w:rPr>
      <w:pict w14:anchorId="4CBFB0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9" o:spid="_x0000_s2059" type="#_x0000_t136" style="position:absolute;margin-left:0;margin-top:0;width:455.05pt;height:130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7DB5" w14:textId="3C5B855D" w:rsidR="00CB2FCA" w:rsidRDefault="00935CE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4BD77C" wp14:editId="1AB211A4">
              <wp:simplePos x="0" y="0"/>
              <wp:positionH relativeFrom="margin">
                <wp:posOffset>114300</wp:posOffset>
              </wp:positionH>
              <wp:positionV relativeFrom="margin">
                <wp:posOffset>3086100</wp:posOffset>
              </wp:positionV>
              <wp:extent cx="5779135" cy="1651000"/>
              <wp:effectExtent l="0" t="1466850" r="0" b="1482725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79135" cy="16510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2F1E8" w14:textId="77777777" w:rsidR="00935CEF" w:rsidRDefault="00935CEF" w:rsidP="00935CE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MODELO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BD77C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30" type="#_x0000_t202" style="position:absolute;margin-left:9pt;margin-top:243pt;width:455.05pt;height:130pt;rotation:-45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042F1E8" w14:textId="77777777" w:rsidR="00935CEF" w:rsidRDefault="00935CEF" w:rsidP="00935CE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MODELO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34EE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678D586C" wp14:editId="5B3E4E41">
          <wp:simplePos x="0" y="0"/>
          <wp:positionH relativeFrom="column">
            <wp:posOffset>-685800</wp:posOffset>
          </wp:positionH>
          <wp:positionV relativeFrom="paragraph">
            <wp:posOffset>-526416</wp:posOffset>
          </wp:positionV>
          <wp:extent cx="7543800" cy="10672565"/>
          <wp:effectExtent l="0" t="0" r="0" b="0"/>
          <wp:wrapNone/>
          <wp:docPr id="10" name="Picture 3" descr="dir marketing$:MARKETING &amp; COMERCIO:UNIFACEMA:CEP:TIMBRADO COMITÊ DE ÉTICA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 marketing$:MARKETING &amp; COMERCIO:UNIFACEMA:CEP:TIMBRADO COMITÊ DE ÉTICA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CAC">
      <w:rPr>
        <w:noProof/>
      </w:rPr>
      <w:pict w14:anchorId="4B4BD7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30" o:spid="_x0000_s2060" type="#_x0000_t136" style="position:absolute;margin-left:0;margin-top:0;width:455.05pt;height:130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A4441" w14:textId="77746774" w:rsidR="00372A12" w:rsidRDefault="00AD3CAC">
    <w:pPr>
      <w:pStyle w:val="Cabealho"/>
    </w:pPr>
    <w:r>
      <w:rPr>
        <w:noProof/>
      </w:rPr>
      <w:pict w14:anchorId="3BD50D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5987328" o:spid="_x0000_s2058" type="#_x0000_t136" style="position:absolute;margin-left:0;margin-top:0;width:455.05pt;height:130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90BFE"/>
    <w:multiLevelType w:val="hybridMultilevel"/>
    <w:tmpl w:val="F1F03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ED0"/>
    <w:multiLevelType w:val="hybridMultilevel"/>
    <w:tmpl w:val="12AA8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78B5"/>
    <w:multiLevelType w:val="hybridMultilevel"/>
    <w:tmpl w:val="3850A7BC"/>
    <w:lvl w:ilvl="0" w:tplc="65F86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43B51"/>
    <w:multiLevelType w:val="hybridMultilevel"/>
    <w:tmpl w:val="B10A4C8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A"/>
    <w:rsid w:val="00094855"/>
    <w:rsid w:val="001A31A1"/>
    <w:rsid w:val="001A3B3A"/>
    <w:rsid w:val="001F65B7"/>
    <w:rsid w:val="002157E1"/>
    <w:rsid w:val="00217EF6"/>
    <w:rsid w:val="002835F5"/>
    <w:rsid w:val="003122A0"/>
    <w:rsid w:val="00366CF9"/>
    <w:rsid w:val="00372A12"/>
    <w:rsid w:val="003939E9"/>
    <w:rsid w:val="003A2364"/>
    <w:rsid w:val="00475DD5"/>
    <w:rsid w:val="004977A5"/>
    <w:rsid w:val="005A7935"/>
    <w:rsid w:val="0069137F"/>
    <w:rsid w:val="00842037"/>
    <w:rsid w:val="00850F78"/>
    <w:rsid w:val="008A33FA"/>
    <w:rsid w:val="008D5C66"/>
    <w:rsid w:val="008F6542"/>
    <w:rsid w:val="00935CEF"/>
    <w:rsid w:val="009700ED"/>
    <w:rsid w:val="009D7AFD"/>
    <w:rsid w:val="00A00341"/>
    <w:rsid w:val="00A51B0A"/>
    <w:rsid w:val="00AA1B27"/>
    <w:rsid w:val="00AD3CAC"/>
    <w:rsid w:val="00C23B10"/>
    <w:rsid w:val="00CB2FCA"/>
    <w:rsid w:val="00D151AB"/>
    <w:rsid w:val="00D47E89"/>
    <w:rsid w:val="00D53A95"/>
    <w:rsid w:val="00F134EE"/>
    <w:rsid w:val="00F70F02"/>
    <w:rsid w:val="00FD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6271BDC"/>
  <w14:defaultImageDpi w14:val="300"/>
  <w15:docId w15:val="{043D590A-D33A-4261-90F3-850A548D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2FCA"/>
  </w:style>
  <w:style w:type="paragraph" w:styleId="Rodap">
    <w:name w:val="footer"/>
    <w:basedOn w:val="Normal"/>
    <w:link w:val="RodapChar"/>
    <w:uiPriority w:val="99"/>
    <w:unhideWhenUsed/>
    <w:rsid w:val="00CB2FC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B2FCA"/>
  </w:style>
  <w:style w:type="paragraph" w:styleId="Textodebalo">
    <w:name w:val="Balloon Text"/>
    <w:basedOn w:val="Normal"/>
    <w:link w:val="TextodebaloChar"/>
    <w:uiPriority w:val="99"/>
    <w:semiHidden/>
    <w:unhideWhenUsed/>
    <w:rsid w:val="00CB2FC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CA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5DD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23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CEF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FACEMA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FACULDADE DE CIENCIAS E TECNOLOGIA DO MARANHAO</dc:creator>
  <cp:keywords/>
  <dc:description/>
  <cp:lastModifiedBy>Acad</cp:lastModifiedBy>
  <cp:revision>6</cp:revision>
  <cp:lastPrinted>2018-08-24T12:30:00Z</cp:lastPrinted>
  <dcterms:created xsi:type="dcterms:W3CDTF">2020-02-21T12:43:00Z</dcterms:created>
  <dcterms:modified xsi:type="dcterms:W3CDTF">2022-06-01T21:42:00Z</dcterms:modified>
</cp:coreProperties>
</file>