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B113" w14:textId="7ECB4991" w:rsidR="00372A12" w:rsidRPr="00372A12" w:rsidRDefault="00372A12" w:rsidP="00433565">
      <w:pPr>
        <w:spacing w:after="200"/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372A12">
        <w:rPr>
          <w:rFonts w:ascii="Arial" w:eastAsia="Calibri" w:hAnsi="Arial" w:cs="Arial"/>
          <w:b/>
          <w:sz w:val="22"/>
          <w:szCs w:val="22"/>
        </w:rPr>
        <w:t>Pesquisadores:</w:t>
      </w:r>
    </w:p>
    <w:p w14:paraId="1390E6B8" w14:textId="1A37366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 Resolução brasileira sobre pesquisas envolvendo seres humanos – Resolução CNS nº 466/2012 item IV, sobre o Termo de Consentimento Livre e Esclarecido (TCLE), o pesquisador deve observar o seguinte disposto: </w:t>
      </w:r>
    </w:p>
    <w:p w14:paraId="38EFD8E4" w14:textId="5330354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forma de carta convite, onde deve ser esclarecido, </w:t>
      </w:r>
      <w:r w:rsidRPr="00372A12">
        <w:rPr>
          <w:rFonts w:ascii="Arial" w:eastAsia="Calibri" w:hAnsi="Arial" w:cs="Arial"/>
          <w:b/>
          <w:sz w:val="22"/>
          <w:szCs w:val="22"/>
        </w:rPr>
        <w:t>em linguagem clara e acessível aos participantes da pesquisa</w:t>
      </w:r>
      <w:r w:rsidRPr="00372A12">
        <w:rPr>
          <w:rFonts w:ascii="Arial" w:eastAsia="Calibri" w:hAnsi="Arial" w:cs="Arial"/>
          <w:sz w:val="22"/>
          <w:szCs w:val="22"/>
        </w:rPr>
        <w:t>, os procedimentos, direitos e garantias assegurados a este para que, ao final, declare, de livre e espontânea vontade, que está de acordo com a participação na pesquisa (vide Resolução CNS 466/12).</w:t>
      </w:r>
    </w:p>
    <w:p w14:paraId="64607792" w14:textId="3F541B4F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Caso o estudo aborde grupos diferentes de participantes, deve ser feito um TCLE para cada grupo.</w:t>
      </w:r>
    </w:p>
    <w:p w14:paraId="63D80696" w14:textId="2D8F6B28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texto corrido, evitando-se, sempre que possível, a apresentação em tópicos. </w:t>
      </w:r>
    </w:p>
    <w:p w14:paraId="71818D91" w14:textId="77777777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apresentado ao CEP na sua versão final, com todos os termos que serão apresentados aos eventuais participantes da pesquisa, incluindo-se os logotipos </w:t>
      </w:r>
    </w:p>
    <w:p w14:paraId="1220F528" w14:textId="12E8197D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 TCLE deve ser inserido na Plataforma Brasil na íntegra, como um documento separado do Projeto.</w:t>
      </w:r>
    </w:p>
    <w:p w14:paraId="1569AE37" w14:textId="3F0240DC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Esclarecemos que o roteiro aqui apresentado trata-se de uma </w:t>
      </w:r>
      <w:r w:rsidRPr="00372A12">
        <w:rPr>
          <w:rFonts w:ascii="Arial" w:eastAsia="Calibri" w:hAnsi="Arial" w:cs="Arial"/>
          <w:b/>
          <w:sz w:val="22"/>
          <w:szCs w:val="22"/>
        </w:rPr>
        <w:t>orientação</w:t>
      </w:r>
      <w:r w:rsidRPr="00372A12">
        <w:rPr>
          <w:rFonts w:ascii="Arial" w:eastAsia="Calibri" w:hAnsi="Arial" w:cs="Arial"/>
          <w:sz w:val="22"/>
          <w:szCs w:val="22"/>
        </w:rPr>
        <w:t xml:space="preserve">, que tem a finalidade de colaborar para a construção de um documento </w:t>
      </w:r>
      <w:r w:rsidRPr="00372A12">
        <w:rPr>
          <w:rFonts w:ascii="Arial" w:eastAsia="Calibri" w:hAnsi="Arial" w:cs="Arial"/>
          <w:b/>
          <w:sz w:val="22"/>
          <w:szCs w:val="22"/>
        </w:rPr>
        <w:t>adequado</w:t>
      </w:r>
      <w:r w:rsidRPr="00372A12">
        <w:rPr>
          <w:rFonts w:ascii="Arial" w:eastAsia="Calibri" w:hAnsi="Arial" w:cs="Arial"/>
          <w:sz w:val="22"/>
          <w:szCs w:val="22"/>
        </w:rPr>
        <w:t xml:space="preserve"> à pesquisa. Portanto, deve ser evitado o aproveitamento (cópia) de TCLE utilizados em outras pesquisas, posto que essa prática compromete a qualidade do documento, diante da eventual utilização de termos inapropriados à pesquisa.</w:t>
      </w:r>
    </w:p>
    <w:p w14:paraId="124D2DAE" w14:textId="06E5FA25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 informações contidas neste roteiro de Termo de Consentimento Livre e Esclarecido (TCLE) são aquelas </w:t>
      </w:r>
      <w:r w:rsidRPr="00372A12">
        <w:rPr>
          <w:rFonts w:ascii="Arial" w:eastAsia="Calibri" w:hAnsi="Arial" w:cs="Arial"/>
          <w:sz w:val="22"/>
          <w:szCs w:val="22"/>
          <w:u w:val="single"/>
        </w:rPr>
        <w:t>consideradas básicas</w:t>
      </w:r>
      <w:r w:rsidRPr="00372A12">
        <w:rPr>
          <w:rFonts w:ascii="Arial" w:eastAsia="Calibri" w:hAnsi="Arial" w:cs="Arial"/>
          <w:sz w:val="22"/>
          <w:szCs w:val="22"/>
        </w:rPr>
        <w:t>. Cada pesquisador deverá agregar informações que digam respeito à sua pesquisa, e que melhor esclareçam aos participantes sobre as implicações dessa participação (atenção à linguagem utilizada). Os dados contidos no TCLE devem fazer referência aos demais documentos da pesquisa, encaminhados ao CEP/</w:t>
      </w:r>
      <w:r w:rsidR="001F65B7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 xml:space="preserve">Facema. 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   </w:t>
      </w:r>
    </w:p>
    <w:p w14:paraId="35DE1A71" w14:textId="39A5D6A8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</w:p>
    <w:p w14:paraId="24A93DAA" w14:textId="26039F6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0BAF69B8" w14:textId="3A6CF46D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771198D" w14:textId="36E193D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48EE3F7E" w14:textId="393F6ABF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64425C69" w14:textId="210D5696" w:rsid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17BF709E" w14:textId="265012C0" w:rsidR="008E6428" w:rsidRDefault="008E6428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F074DDA" w14:textId="04367910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52D82F30" w14:textId="38CEFDE1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9977E8B" wp14:editId="0202ED14">
                <wp:simplePos x="0" y="0"/>
                <wp:positionH relativeFrom="column">
                  <wp:posOffset>2749995</wp:posOffset>
                </wp:positionH>
                <wp:positionV relativeFrom="paragraph">
                  <wp:posOffset>75565</wp:posOffset>
                </wp:positionV>
                <wp:extent cx="605155" cy="320040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9D6" w14:textId="6B884D32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77E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6.55pt;margin-top:5.95pt;width:47.65pt;height:25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zQDgIAAPcDAAAOAAAAZHJzL2Uyb0RvYy54bWysU9tu2zAMfR+wfxD0vtjJkqw14hRdug4D&#10;ugvQ7gMYWY6FSaImKbGzrx8lp2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" filled="f" stroked="f">
                <v:textbox>
                  <w:txbxContent>
                    <w:p w14:paraId="38DB69D6" w14:textId="6B884D32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5E00650B" w14:textId="2F5289F0" w:rsidR="008E6428" w:rsidRDefault="008E6428" w:rsidP="00AA1B27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lastRenderedPageBreak/>
        <w:t>MODELO</w:t>
      </w:r>
    </w:p>
    <w:p w14:paraId="11D4D761" w14:textId="43278404" w:rsidR="00372A12" w:rsidRPr="00372A12" w:rsidRDefault="001F65B7" w:rsidP="00AA1B27">
      <w:pPr>
        <w:spacing w:after="200"/>
        <w:ind w:firstLine="360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t>CENTRO UNIVERSITÁRIO</w:t>
      </w:r>
      <w:r w:rsidR="00372A12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 xml:space="preserve"> DE CIÊNCIAS E TECNOLOGIA DO MARANHÃO - </w:t>
      </w:r>
      <w:r w:rsidR="00A00341">
        <w:rPr>
          <w:rFonts w:ascii="Arial" w:eastAsia="Calibri" w:hAnsi="Arial" w:cs="Arial"/>
          <w:b/>
          <w:smallCaps/>
          <w:color w:val="FF0000"/>
          <w:sz w:val="22"/>
          <w:szCs w:val="22"/>
        </w:rPr>
        <w:t>UNI</w:t>
      </w:r>
      <w:r w:rsidR="00A00341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>F</w:t>
      </w:r>
      <w:r w:rsidR="00A00341">
        <w:rPr>
          <w:rFonts w:ascii="Arial" w:eastAsia="Calibri" w:hAnsi="Arial" w:cs="Arial"/>
          <w:b/>
          <w:smallCaps/>
          <w:color w:val="FF0000"/>
          <w:sz w:val="22"/>
          <w:szCs w:val="22"/>
        </w:rPr>
        <w:t>ACEMA</w:t>
      </w:r>
    </w:p>
    <w:p w14:paraId="0B70B1C9" w14:textId="3F28AFE2" w:rsidR="00372A12" w:rsidRPr="00372A12" w:rsidRDefault="00372A12" w:rsidP="00AA1B27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TERMO DE CONSENTIMENTO LIVRE E ESCLARECIDO (TCLE)</w:t>
      </w:r>
      <w:r w:rsidR="00AA1B2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br/>
      </w:r>
    </w:p>
    <w:p w14:paraId="7D611A52" w14:textId="2E200540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Prezado participante,</w:t>
      </w:r>
    </w:p>
    <w:p w14:paraId="113BC5BC" w14:textId="1384DE49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Você está sendo </w:t>
      </w:r>
      <w:r w:rsidR="00D47E89">
        <w:rPr>
          <w:rFonts w:ascii="Arial" w:eastAsia="Calibri" w:hAnsi="Arial" w:cs="Arial"/>
          <w:sz w:val="22"/>
          <w:szCs w:val="22"/>
        </w:rPr>
        <w:t>convidado</w:t>
      </w:r>
      <w:r w:rsidR="00D47E89" w:rsidRPr="00372A12">
        <w:rPr>
          <w:rFonts w:ascii="Arial" w:eastAsia="Calibri" w:hAnsi="Arial" w:cs="Arial"/>
          <w:sz w:val="22"/>
          <w:szCs w:val="22"/>
        </w:rPr>
        <w:t>(</w:t>
      </w:r>
      <w:r w:rsidRPr="00372A12">
        <w:rPr>
          <w:rFonts w:ascii="Arial" w:eastAsia="Calibri" w:hAnsi="Arial" w:cs="Arial"/>
          <w:sz w:val="22"/>
          <w:szCs w:val="22"/>
        </w:rPr>
        <w:t>a) a participar da pesquisa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XXXXXXXXXXXXXXX (título)”, </w:t>
      </w:r>
      <w:r w:rsidRPr="00372A12">
        <w:rPr>
          <w:rFonts w:ascii="Arial" w:eastAsia="Calibri" w:hAnsi="Arial" w:cs="Arial"/>
          <w:sz w:val="22"/>
          <w:szCs w:val="22"/>
        </w:rPr>
        <w:t>desenvolvida por XXX (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aluno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aluna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/pesquisador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sz w:val="22"/>
          <w:szCs w:val="22"/>
        </w:rPr>
        <w:t>)</w:t>
      </w:r>
      <w:r w:rsidRPr="00372A12">
        <w:rPr>
          <w:rFonts w:ascii="Arial" w:eastAsia="Calibri" w:hAnsi="Arial" w:cs="Arial"/>
          <w:sz w:val="22"/>
          <w:szCs w:val="22"/>
        </w:rPr>
        <w:t>, discente do curso de (Mestrado, E</w:t>
      </w:r>
      <w:r w:rsidR="002835F5">
        <w:rPr>
          <w:rFonts w:ascii="Arial" w:eastAsia="Calibri" w:hAnsi="Arial" w:cs="Arial"/>
          <w:sz w:val="22"/>
          <w:szCs w:val="22"/>
        </w:rPr>
        <w:t>specialização, Graduação) do 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Maranhão, sob orientação do Professor (</w:t>
      </w:r>
      <w:r w:rsidRPr="00372A12">
        <w:rPr>
          <w:rFonts w:ascii="Arial" w:eastAsia="Calibri" w:hAnsi="Arial" w:cs="Arial"/>
          <w:b/>
          <w:sz w:val="22"/>
          <w:szCs w:val="22"/>
        </w:rPr>
        <w:t>nome do orientador</w:t>
      </w:r>
      <w:r w:rsidRPr="00372A12">
        <w:rPr>
          <w:rFonts w:ascii="Arial" w:eastAsia="Calibri" w:hAnsi="Arial" w:cs="Arial"/>
          <w:sz w:val="22"/>
          <w:szCs w:val="22"/>
        </w:rPr>
        <w:t>).</w:t>
      </w:r>
    </w:p>
    <w:p w14:paraId="3D1D8035" w14:textId="35193C8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Sobre o objetivo central </w:t>
      </w:r>
    </w:p>
    <w:p w14:paraId="2FCC52F6" w14:textId="4F0DBB7B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objetivo central do estudo é: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XXXXXXXXXXXXXXX</w:t>
      </w:r>
    </w:p>
    <w:p w14:paraId="4C977BD0" w14:textId="69408976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Por que o participante está sendo convidado (critério de inclusão)</w:t>
      </w:r>
    </w:p>
    <w:p w14:paraId="6A75A93C" w14:textId="1FE27183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“O convite a sua participação se deve à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“XXXX” </w:t>
      </w:r>
      <w:r w:rsidRPr="00372A12">
        <w:rPr>
          <w:rFonts w:ascii="Arial" w:eastAsia="Calibri" w:hAnsi="Arial" w:cs="Arial"/>
          <w:sz w:val="22"/>
          <w:szCs w:val="22"/>
        </w:rPr>
        <w:t>(explicar o motivo da participação, de acordo com o grupo de participantes. Ex.: gestores, pacientes, estudantes, moradores, etc.). Sua participação é muito importante.</w:t>
      </w:r>
    </w:p>
    <w:p w14:paraId="3EEA585C" w14:textId="69D8E9B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“Sua participação é voluntária, isto é, ela não é obrigatória, e você tem plena autonomia para decidir se quer ou não participar, bem como retirar sua participação a qualquer momento. Você não será penalizado caso decida não participar da pesquisa ou, tendo aceitado, desistir desta. </w:t>
      </w:r>
    </w:p>
    <w:p w14:paraId="3F4C9B09" w14:textId="26AD5AF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“Serão garantidas a confidencialidade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e a privacidade das informações por você </w:t>
      </w:r>
      <w:r w:rsidR="003939E9" w:rsidRPr="00372A12">
        <w:rPr>
          <w:rFonts w:ascii="Arial" w:eastAsia="Calibri" w:hAnsi="Arial" w:cs="Arial"/>
          <w:sz w:val="22"/>
          <w:szCs w:val="22"/>
        </w:rPr>
        <w:t>prestadas. ”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</w:p>
    <w:p w14:paraId="78E48B66" w14:textId="0FF4D954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Mecanismos para garantir a confidencialidade e a privacidade</w:t>
      </w:r>
    </w:p>
    <w:p w14:paraId="72C4ADCE" w14:textId="2D76F155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“Qualquer dado que possa identificá-lo será omitido na divulgação dos resultados da pesquisa, e o material será armazenado em local </w:t>
      </w:r>
      <w:r w:rsidR="003939E9" w:rsidRPr="00372A12">
        <w:rPr>
          <w:rFonts w:ascii="Arial" w:eastAsia="Calibri" w:hAnsi="Arial" w:cs="Arial"/>
          <w:sz w:val="22"/>
          <w:szCs w:val="22"/>
        </w:rPr>
        <w:t>seguro. ”</w:t>
      </w:r>
    </w:p>
    <w:p w14:paraId="7E4CAB72" w14:textId="6841BF93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“A qualquer momento, durante a pesquisa, ou posteriormente, você poderá solicitar do pesquisador informações sobre sua participação e/ou sobre a pesquisa, o que poderá ser feito através dos meios de contato explicitados neste </w:t>
      </w:r>
      <w:r w:rsidR="003939E9" w:rsidRPr="00372A12">
        <w:rPr>
          <w:rFonts w:ascii="Arial" w:eastAsia="Calibri" w:hAnsi="Arial" w:cs="Arial"/>
          <w:sz w:val="22"/>
          <w:szCs w:val="22"/>
        </w:rPr>
        <w:t>Termo. ”</w:t>
      </w:r>
    </w:p>
    <w:p w14:paraId="5E5A3F1B" w14:textId="77777777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Identificação do participante ao longo da pesquisa</w:t>
      </w:r>
    </w:p>
    <w:p w14:paraId="4733D10A" w14:textId="6D52D3CF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Como toda pesquisa, há risco direto ou indireto de identificação do participante, o referido aspecto da pesquisa deverá estar explícito no Termo. </w:t>
      </w:r>
    </w:p>
    <w:p w14:paraId="29E74B7E" w14:textId="4942863B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Procedimentos detalhados que serão utilizados na pesquisa </w:t>
      </w:r>
    </w:p>
    <w:p w14:paraId="2947F8F7" w14:textId="33F866A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Exemplos:</w:t>
      </w:r>
    </w:p>
    <w:p w14:paraId="22297EB3" w14:textId="14A87C08" w:rsidR="008A33FA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“A sua participação consistirá em responder perguntas de um roteiro de entrev</w:t>
      </w:r>
      <w:r w:rsidR="003939E9">
        <w:rPr>
          <w:rFonts w:ascii="Arial" w:eastAsia="Calibri" w:hAnsi="Arial" w:cs="Arial"/>
          <w:sz w:val="22"/>
          <w:szCs w:val="22"/>
        </w:rPr>
        <w:t>ista/questionário a</w:t>
      </w:r>
      <w:r w:rsidR="003122A0">
        <w:rPr>
          <w:rFonts w:ascii="Arial" w:eastAsia="Calibri" w:hAnsi="Arial" w:cs="Arial"/>
          <w:sz w:val="22"/>
          <w:szCs w:val="22"/>
        </w:rPr>
        <w:t>o/ou</w:t>
      </w:r>
      <w:r w:rsidR="003939E9">
        <w:rPr>
          <w:rFonts w:ascii="Arial" w:eastAsia="Calibri" w:hAnsi="Arial" w:cs="Arial"/>
          <w:sz w:val="22"/>
          <w:szCs w:val="22"/>
        </w:rPr>
        <w:t xml:space="preserve"> pesquisador</w:t>
      </w:r>
      <w:r w:rsidR="003122A0">
        <w:rPr>
          <w:rFonts w:ascii="Arial" w:eastAsia="Calibri" w:hAnsi="Arial" w:cs="Arial"/>
          <w:sz w:val="22"/>
          <w:szCs w:val="22"/>
        </w:rPr>
        <w:t xml:space="preserve"> (a)</w:t>
      </w:r>
      <w:r w:rsidRPr="00372A12">
        <w:rPr>
          <w:rFonts w:ascii="Arial" w:eastAsia="Calibri" w:hAnsi="Arial" w:cs="Arial"/>
          <w:sz w:val="22"/>
          <w:szCs w:val="22"/>
        </w:rPr>
        <w:t xml:space="preserve"> do projeto.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 entrevista somente será gravada se houver autorização do </w:t>
      </w:r>
      <w:r w:rsidR="003939E9" w:rsidRPr="00372A12">
        <w:rPr>
          <w:rFonts w:ascii="Arial" w:eastAsia="Calibri" w:hAnsi="Arial" w:cs="Arial"/>
          <w:color w:val="000000"/>
          <w:sz w:val="22"/>
          <w:szCs w:val="22"/>
        </w:rPr>
        <w:t xml:space="preserve">entrevistado </w:t>
      </w:r>
      <w:r w:rsidR="003939E9">
        <w:rPr>
          <w:rFonts w:ascii="Arial" w:eastAsia="Calibri" w:hAnsi="Arial" w:cs="Arial"/>
          <w:color w:val="000000"/>
          <w:sz w:val="22"/>
          <w:szCs w:val="22"/>
        </w:rPr>
        <w:t>ou entrevistada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51A418D9" w14:textId="1F5AE8B0" w:rsidR="00AA1B27" w:rsidRDefault="00AA1B27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39BCFC2" wp14:editId="4132037C">
                <wp:simplePos x="0" y="0"/>
                <wp:positionH relativeFrom="column">
                  <wp:posOffset>2900045</wp:posOffset>
                </wp:positionH>
                <wp:positionV relativeFrom="paragraph">
                  <wp:posOffset>491300</wp:posOffset>
                </wp:positionV>
                <wp:extent cx="605155" cy="320040"/>
                <wp:effectExtent l="0" t="0" r="0" b="38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128C" w14:textId="2A3B0E84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CF9">
                              <w:rPr>
                                <w:sz w:val="20"/>
                                <w:szCs w:val="20"/>
                              </w:rPr>
                              <w:t>2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BCFC2" id="_x0000_s1027" type="#_x0000_t202" style="position:absolute;left:0;text-align:left;margin-left:228.35pt;margin-top:38.7pt;width:47.65pt;height:25.2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" filled="f" stroked="f">
                <v:textbox>
                  <w:txbxContent>
                    <w:p w14:paraId="0811128C" w14:textId="2A3B0E84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 w:rsidRPr="00366CF9">
                        <w:rPr>
                          <w:sz w:val="20"/>
                          <w:szCs w:val="20"/>
                        </w:rPr>
                        <w:t>2 de 4</w:t>
                      </w:r>
                    </w:p>
                  </w:txbxContent>
                </v:textbox>
              </v:shape>
            </w:pict>
          </mc:Fallback>
        </mc:AlternateConten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ATENÇÃO: caso a gravação seja condição à participação, o uso desse recurso deve estar claro no termo. Caso o participante tenha a prerrogativa de aceitar ou não a gravação </w:t>
      </w:r>
      <w:r w:rsidR="00372A12" w:rsidRPr="00372A12">
        <w:rPr>
          <w:rFonts w:ascii="Arial" w:eastAsia="Calibri" w:hAnsi="Arial" w:cs="Arial"/>
          <w:sz w:val="22"/>
          <w:szCs w:val="22"/>
        </w:rPr>
        <w:t>da entrevista, deve ser inserido ao final do termo as opções para que o</w:t>
      </w:r>
      <w:r w:rsidR="003122A0">
        <w:rPr>
          <w:rFonts w:ascii="Arial" w:eastAsia="Calibri" w:hAnsi="Arial" w:cs="Arial"/>
          <w:sz w:val="22"/>
          <w:szCs w:val="22"/>
        </w:rPr>
        <w:t>/a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 participante possa escolhe-la.</w: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6A5F488" w14:textId="77777777" w:rsidR="008E6428" w:rsidRDefault="008E6428" w:rsidP="00372A12">
      <w:pPr>
        <w:spacing w:after="20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9A9BB9E" w14:textId="77777777" w:rsidR="008E6428" w:rsidRDefault="008E6428" w:rsidP="00372A12">
      <w:pPr>
        <w:spacing w:after="20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337E436" w14:textId="27A2BFED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000000"/>
          <w:sz w:val="22"/>
          <w:szCs w:val="22"/>
        </w:rPr>
        <w:t>Ou</w:t>
      </w:r>
    </w:p>
    <w:p w14:paraId="123A91E9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372A12">
        <w:rPr>
          <w:rFonts w:ascii="Arial" w:eastAsia="Calibri" w:hAnsi="Arial" w:cs="Arial"/>
          <w:sz w:val="22"/>
          <w:szCs w:val="22"/>
        </w:rPr>
        <w:t>Você será pesado, sua altura será medida, você fará exames de sangue, urina, de escarro ...”</w:t>
      </w:r>
    </w:p>
    <w:p w14:paraId="6BFC442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Tempo de duração da entrevista/procedimento/experimento</w:t>
      </w:r>
    </w:p>
    <w:p w14:paraId="47CF78F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“O tempo de duração da entrevista é de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aproximadamente uma hora, e do questionário aproximadamente trinta minutos”.</w:t>
      </w:r>
    </w:p>
    <w:p w14:paraId="7D606BAD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Guarda dos dados e material coletados na pesquisa</w:t>
      </w:r>
    </w:p>
    <w:p w14:paraId="770FC4C7" w14:textId="71402F3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“As entrevistas serão transcritas e armazenadas, em arquivos digitais, mas somente terão acesso às estas 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o/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 pesquisador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) e seu/sua orientador ou orientadora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”. </w:t>
      </w:r>
    </w:p>
    <w:p w14:paraId="32FD0D17" w14:textId="14B2329A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Ao final da pesquisa, todo material será mantido em arquivo, por pelo menos 5 anos, conforme Resolução 466/12 e orientações do CEP/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>Uni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Facema.</w:t>
      </w:r>
      <w:r w:rsidRPr="00372A12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14:paraId="30EBFC81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Explicitar os benefícios diretos (individuais ou coletivos) ou indiretos aos participantes da pesquisa</w:t>
      </w:r>
    </w:p>
    <w:p w14:paraId="6842AFD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benefício (direto ou indireto) relacionado com a sua colaboração nesta pesquisa é o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</w:t>
      </w:r>
    </w:p>
    <w:p w14:paraId="61608FD0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Previsão de riscos ou desconfortos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507A0E0E" w14:textId="4340EFA3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Toda pesquisa possui riscos potenciais, maiores ou menores, de acordo com o objeto de pesquisa, seus objetivos e a metodologia escolhida. O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>/a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pesquisador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deverá identificar os riscos, esclarecer e justificá-los aos participantes da pesquisa, bem como as medidas para minimizá-los. Alguns exemplos de risco: risco de constrangimento durante uma entrevista ou uma observação; risco de dano emocional, risco social, risco físico decorrente a procedimentos para realização de exames laboratoriais, etc.</w:t>
      </w:r>
    </w:p>
    <w:p w14:paraId="757A13B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Sobre divulgação dos resultados da pesquisa</w:t>
      </w:r>
    </w:p>
    <w:p w14:paraId="67532B25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serão divulgados em palestras dirigidas ao público participante, relatórios individuais para os entrevistados, artigos científicos e na dissertação/tese.</w:t>
      </w:r>
    </w:p>
    <w:p w14:paraId="5F7B7388" w14:textId="77777777" w:rsidR="00C23B10" w:rsidRDefault="00372A12" w:rsidP="00C23B10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sz w:val="22"/>
          <w:szCs w:val="22"/>
          <w:u w:val="single"/>
        </w:rPr>
        <w:t>Observações:</w:t>
      </w:r>
    </w:p>
    <w:p w14:paraId="43EABACF" w14:textId="77777777" w:rsidR="00C23B10" w:rsidRPr="00C23B10" w:rsidRDefault="00372A12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C23B10">
        <w:rPr>
          <w:rFonts w:ascii="Arial" w:eastAsia="Calibri" w:hAnsi="Arial" w:cs="Arial"/>
          <w:sz w:val="22"/>
          <w:szCs w:val="22"/>
        </w:rPr>
        <w:t>O termo deve explicitar garantia de indenização por danos. Ressalta-se que os participantes da pesquisa que vierem a sofrer qualquer tipo de dano previsto ou não no termo de consentimento e resultante de sua participação no estudo, além do direito à assistência integral, têm direito à indenização, conforme itens III.2.0,IV.4.c, V.3, V.5 e V.6 da Resolução CNS 466/12.</w:t>
      </w:r>
    </w:p>
    <w:p w14:paraId="3C1E4717" w14:textId="34B9727F" w:rsidR="00372A12" w:rsidRPr="00C23B10" w:rsidRDefault="00AA1B27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66CF9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6B85ACF" wp14:editId="34DF6C5E">
                <wp:simplePos x="0" y="0"/>
                <wp:positionH relativeFrom="margin">
                  <wp:posOffset>2814955</wp:posOffset>
                </wp:positionH>
                <wp:positionV relativeFrom="paragraph">
                  <wp:posOffset>1052005</wp:posOffset>
                </wp:positionV>
                <wp:extent cx="605155" cy="320040"/>
                <wp:effectExtent l="0" t="0" r="0" b="381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3954" w14:textId="46E1A800" w:rsidR="008A33FA" w:rsidRPr="00366CF9" w:rsidRDefault="008A33FA" w:rsidP="008A3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B85A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1.65pt;margin-top:82.85pt;width:47.65pt;height:25.2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NOEQIAAP8DAAAOAAAAZHJzL2Uyb0RvYy54bWysU9tu2zAMfR+wfxD0vtjJkqw14hRdug4D&#10;ugvQ7gMYWY6FSaImKbGzry8lp1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" filled="f" stroked="f">
                <v:textbox>
                  <w:txbxContent>
                    <w:p w14:paraId="203B3954" w14:textId="46E1A800" w:rsidR="008A33FA" w:rsidRPr="00366CF9" w:rsidRDefault="008A33FA" w:rsidP="008A33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12" w:rsidRPr="00C23B10">
        <w:rPr>
          <w:rFonts w:ascii="Arial" w:eastAsia="Calibri" w:hAnsi="Arial" w:cs="Arial"/>
          <w:b/>
          <w:sz w:val="22"/>
          <w:szCs w:val="22"/>
        </w:rPr>
        <w:t>Explicitar no final do Termo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este é redigido em duas vias (não será fornecida cópia ao participante, mas sim outra via), sendo uma para o participante e outra para o pesquisador. </w:t>
      </w:r>
      <w:r w:rsidR="00372A12" w:rsidRPr="00C23B10">
        <w:rPr>
          <w:rFonts w:ascii="Arial" w:eastAsia="Calibri" w:hAnsi="Arial" w:cs="Arial"/>
          <w:b/>
          <w:sz w:val="22"/>
          <w:szCs w:val="22"/>
        </w:rPr>
        <w:t>Informar também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 conter local destinado à inserção das referidas rubricas – pesquisador </w:t>
      </w:r>
      <w:r w:rsidR="0069137F">
        <w:rPr>
          <w:rFonts w:ascii="Arial" w:eastAsia="Calibri" w:hAnsi="Arial" w:cs="Arial"/>
          <w:sz w:val="22"/>
          <w:szCs w:val="22"/>
        </w:rPr>
        <w:t xml:space="preserve">ou pesquisadora </w:t>
      </w:r>
      <w:r w:rsidR="00372A12" w:rsidRPr="00C23B10">
        <w:rPr>
          <w:rFonts w:ascii="Arial" w:eastAsia="Calibri" w:hAnsi="Arial" w:cs="Arial"/>
          <w:sz w:val="22"/>
          <w:szCs w:val="22"/>
        </w:rPr>
        <w:t>responsável e participante.</w:t>
      </w:r>
    </w:p>
    <w:p w14:paraId="709A1026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lastRenderedPageBreak/>
        <w:t xml:space="preserve">3. O Termo de Consentimento Livre e Esclarecido deve ter suas páginas numeradas (sendo que cada página deve indicar o nº total de páginas do documento. Ex: 1 de 4; 2 de 4) possibilitando a integridade das informações contidas no documento. </w:t>
      </w:r>
    </w:p>
    <w:p w14:paraId="616A76FE" w14:textId="6B4F6C7B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4. Devem constar informações que possibilitem contatar o pesquisador responsável, como e-mail, telefone e endereço institucional. Inserir também contato do CEP/</w:t>
      </w:r>
      <w:r w:rsidR="0069137F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Facema. E ainda, deve conter espaço para data, assinaturas do participante da pesquisa, do seu responsável legal, quando for o caso, e do</w:t>
      </w:r>
      <w:r w:rsidR="0069137F">
        <w:rPr>
          <w:rFonts w:ascii="Arial" w:eastAsia="Calibri" w:hAnsi="Arial" w:cs="Arial"/>
          <w:sz w:val="22"/>
          <w:szCs w:val="22"/>
        </w:rPr>
        <w:t xml:space="preserve"> Pesquisador ou pesquisadora </w:t>
      </w:r>
      <w:r w:rsidRPr="00372A12">
        <w:rPr>
          <w:rFonts w:ascii="Arial" w:eastAsia="Calibri" w:hAnsi="Arial" w:cs="Arial"/>
          <w:sz w:val="22"/>
          <w:szCs w:val="22"/>
        </w:rPr>
        <w:t>responsável (ou pessoa por ele delegada e sob sua responsabilidade).</w:t>
      </w:r>
    </w:p>
    <w:p w14:paraId="4C63CB69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5. As assinaturas não podem figurar em página separada do texto.</w:t>
      </w:r>
    </w:p>
    <w:p w14:paraId="2B7F4C8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as novas decisões da CONEP, o termo deve conter uma breve descrição do CEP (copie e cole o trecho a seguir): </w:t>
      </w:r>
    </w:p>
    <w:p w14:paraId="4DA747D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57B9517" w14:textId="2E6D072D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“Em caso de dúvida quanto à condução ética do estudo, entre em contato com o Comitê de Ética em Pesquisa da </w:t>
      </w:r>
      <w:r w:rsidR="00D47E89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 xml:space="preserve">Facema, no endereço: Rua Aarão Reis, 1000 – Centro, CEP: 65. 606-020 - Caxias – Maranhão, Tel - (99) 3422-6800, e-mail: </w:t>
      </w:r>
      <w:r w:rsidR="001A3B3A" w:rsidRPr="001A3B3A">
        <w:rPr>
          <w:color w:val="3333CC"/>
        </w:rPr>
        <w:t>cepunifacema@unifacema.edu.br.</w:t>
      </w:r>
      <w:r w:rsidR="001A3B3A"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O Comitê de Ética em Pesquisa é a instância que tem por objetivo defender os interesses dos participantes da pesquisa em sua integridade e dignidade e para contribuir no desenvolvimento da pesquisa dentro de padrões éticos. Dessa forma o comitê tem o papel de avaliar e monitorar o andamento do projeto de modo que a pesquisa respeite os princípios éticos de proteção aos direitos humanos, da dignidade, da autonomia, da não maleficência, da confidencialidade e da privacidade”.</w:t>
      </w:r>
    </w:p>
    <w:p w14:paraId="11135D9D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</w:t>
      </w:r>
    </w:p>
    <w:p w14:paraId="2EFB03BD" w14:textId="6E53962E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</w:t>
      </w:r>
    </w:p>
    <w:p w14:paraId="6ECB29DF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03124368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6EB095C4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14:paraId="076E67C3" w14:textId="49C22D33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Participante</w:t>
      </w:r>
    </w:p>
    <w:p w14:paraId="318F4915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60F368AB" w14:textId="77777777" w:rsidR="00372A12" w:rsidRPr="00372A12" w:rsidRDefault="00372A12" w:rsidP="00372A12">
      <w:pPr>
        <w:spacing w:after="20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503513E" w14:textId="0808AA88" w:rsidR="00372A12" w:rsidRPr="00372A12" w:rsidRDefault="00D47E89" w:rsidP="00372A12">
      <w:pPr>
        <w:spacing w:after="200"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Contato com o pesquisador ou pesquisadora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 xml:space="preserve"> responsável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: 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>Telefone Institucional: e-mail:</w:t>
      </w:r>
    </w:p>
    <w:p w14:paraId="01BC56DF" w14:textId="5C5E321E" w:rsidR="00372A12" w:rsidRPr="00372A12" w:rsidRDefault="00372A12" w:rsidP="002157E1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LOCAL E DATA</w:t>
      </w:r>
    </w:p>
    <w:p w14:paraId="315D5E83" w14:textId="60C88A35" w:rsidR="00372A12" w:rsidRPr="00372A12" w:rsidRDefault="00372A12" w:rsidP="00372A12">
      <w:pPr>
        <w:spacing w:after="200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Declaro que entendi os objetivos e condições de minha participação na pesquisa e concordo em participar.</w:t>
      </w:r>
      <w:r w:rsidR="002157E1" w:rsidRPr="002157E1">
        <w:rPr>
          <w:rFonts w:ascii="Arial" w:eastAsia="Calibri" w:hAnsi="Arial" w:cs="Arial"/>
          <w:b/>
          <w:noProof/>
          <w:sz w:val="22"/>
          <w:szCs w:val="22"/>
        </w:rPr>
        <w:t xml:space="preserve"> </w:t>
      </w:r>
    </w:p>
    <w:p w14:paraId="65FF9597" w14:textId="48ADE2F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</w:t>
      </w:r>
    </w:p>
    <w:p w14:paraId="191AB612" w14:textId="5E85CD20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(Assinatura do participante</w:t>
      </w:r>
      <w:r w:rsidR="00D53A95">
        <w:rPr>
          <w:rFonts w:ascii="Arial" w:eastAsia="Calibri" w:hAnsi="Arial" w:cs="Arial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da pesquisa)</w:t>
      </w:r>
    </w:p>
    <w:p w14:paraId="30C79FD0" w14:textId="6725E78F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754ACF24" w14:textId="04AF580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Nome legível do participante: </w:t>
      </w:r>
    </w:p>
    <w:p w14:paraId="51F99D73" w14:textId="4063FA7C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RG e CPF: </w:t>
      </w:r>
    </w:p>
    <w:p w14:paraId="701A2AE7" w14:textId="7D0833A0" w:rsidR="00372A12" w:rsidRPr="00372A12" w:rsidRDefault="00372A12" w:rsidP="00372A12">
      <w:pPr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E30584" w14:textId="3EB17317" w:rsidR="00C23B10" w:rsidRDefault="00C23B10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2E006B17" wp14:editId="732CDE02">
                <wp:simplePos x="0" y="0"/>
                <wp:positionH relativeFrom="column">
                  <wp:posOffset>2936050</wp:posOffset>
                </wp:positionH>
                <wp:positionV relativeFrom="paragraph">
                  <wp:posOffset>267558</wp:posOffset>
                </wp:positionV>
                <wp:extent cx="605155" cy="320040"/>
                <wp:effectExtent l="0" t="0" r="0" b="381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FF88" w14:textId="55B41CD8" w:rsidR="002157E1" w:rsidRPr="00366CF9" w:rsidRDefault="008E6428" w:rsidP="00215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157E1"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06B17" id="_x0000_s1029" type="#_x0000_t202" style="position:absolute;left:0;text-align:left;margin-left:231.2pt;margin-top:21.05pt;width:47.65pt;height:25.2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" filled="f" stroked="f">
                <v:textbox>
                  <w:txbxContent>
                    <w:p w14:paraId="1ABAFF88" w14:textId="55B41CD8" w:rsidR="002157E1" w:rsidRPr="00366CF9" w:rsidRDefault="008E6428" w:rsidP="00215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2157E1"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2FF56741" w14:textId="7486F87C" w:rsidR="008E6428" w:rsidRDefault="008E6428" w:rsidP="008E6428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sectPr w:rsidR="008E6428" w:rsidSect="00433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71F2" w14:textId="77777777" w:rsidR="00420990" w:rsidRDefault="00420990" w:rsidP="00CB2FCA">
      <w:r>
        <w:separator/>
      </w:r>
    </w:p>
  </w:endnote>
  <w:endnote w:type="continuationSeparator" w:id="0">
    <w:p w14:paraId="51C8AEDC" w14:textId="77777777" w:rsidR="00420990" w:rsidRDefault="00420990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8384" w14:textId="77777777" w:rsidR="00420990" w:rsidRDefault="00420990" w:rsidP="00CB2FCA">
      <w:r>
        <w:separator/>
      </w:r>
    </w:p>
  </w:footnote>
  <w:footnote w:type="continuationSeparator" w:id="0">
    <w:p w14:paraId="62BFD284" w14:textId="77777777" w:rsidR="00420990" w:rsidRDefault="00420990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2B8" w14:textId="70D179F3" w:rsidR="00372A12" w:rsidRDefault="00420990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990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4441" w14:textId="77746774" w:rsidR="00372A12" w:rsidRDefault="00420990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B3A"/>
    <w:rsid w:val="001F65B7"/>
    <w:rsid w:val="00206D3E"/>
    <w:rsid w:val="002157E1"/>
    <w:rsid w:val="00217EF6"/>
    <w:rsid w:val="002835F5"/>
    <w:rsid w:val="003122A0"/>
    <w:rsid w:val="00366CF9"/>
    <w:rsid w:val="00372A12"/>
    <w:rsid w:val="003939E9"/>
    <w:rsid w:val="003A2364"/>
    <w:rsid w:val="00420990"/>
    <w:rsid w:val="00433565"/>
    <w:rsid w:val="00475DD5"/>
    <w:rsid w:val="004977A5"/>
    <w:rsid w:val="005A7935"/>
    <w:rsid w:val="00674CFB"/>
    <w:rsid w:val="0069137F"/>
    <w:rsid w:val="00842037"/>
    <w:rsid w:val="00850F78"/>
    <w:rsid w:val="008A33FA"/>
    <w:rsid w:val="008D5C66"/>
    <w:rsid w:val="008E6428"/>
    <w:rsid w:val="008F6542"/>
    <w:rsid w:val="00935CEF"/>
    <w:rsid w:val="009700ED"/>
    <w:rsid w:val="009D7AFD"/>
    <w:rsid w:val="00A00341"/>
    <w:rsid w:val="00A51B0A"/>
    <w:rsid w:val="00AA1B27"/>
    <w:rsid w:val="00B3167A"/>
    <w:rsid w:val="00B85598"/>
    <w:rsid w:val="00C23B10"/>
    <w:rsid w:val="00CB2FCA"/>
    <w:rsid w:val="00D151AB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USUÁRIO</cp:lastModifiedBy>
  <cp:revision>2</cp:revision>
  <cp:lastPrinted>2018-08-24T12:30:00Z</cp:lastPrinted>
  <dcterms:created xsi:type="dcterms:W3CDTF">2023-03-28T15:07:00Z</dcterms:created>
  <dcterms:modified xsi:type="dcterms:W3CDTF">2023-03-28T15:07:00Z</dcterms:modified>
</cp:coreProperties>
</file>